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9509D" w14:textId="77777777" w:rsidR="000E35A8" w:rsidRPr="000E35A8" w:rsidRDefault="000E35A8" w:rsidP="000E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35A8">
        <w:rPr>
          <w:rFonts w:ascii="Arial" w:eastAsia="Times New Roman" w:hAnsi="Arial" w:cs="Arial"/>
          <w:color w:val="222222"/>
        </w:rPr>
        <w:t>Bài</w:t>
      </w:r>
      <w:proofErr w:type="spellEnd"/>
      <w:r w:rsidRPr="000E35A8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</w:rPr>
        <w:t>viết</w:t>
      </w:r>
      <w:proofErr w:type="spellEnd"/>
      <w:r w:rsidRPr="000E35A8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0E35A8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là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gì</w:t>
        </w:r>
        <w:proofErr w:type="spellEnd"/>
      </w:hyperlink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Blog tin </w:t>
      </w:r>
      <w:proofErr w:type="spellStart"/>
      <w:r w:rsidRPr="000E35A8">
        <w:rPr>
          <w:rFonts w:ascii="Arial" w:eastAsia="Times New Roman" w:hAnsi="Arial" w:cs="Arial"/>
          <w:color w:val="222222"/>
          <w:sz w:val="24"/>
          <w:szCs w:val="24"/>
        </w:rPr>
        <w:t>tức</w:t>
      </w:r>
      <w:proofErr w:type="spellEnd"/>
      <w:r w:rsidRPr="000E35A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6" w:history="1"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0E35A8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6A36701F" w14:textId="77777777" w:rsidR="000E35A8" w:rsidRPr="000E35A8" w:rsidRDefault="000E35A8" w:rsidP="000E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785457" w14:textId="77777777" w:rsidR="000E35A8" w:rsidRPr="000E35A8" w:rsidRDefault="000E35A8" w:rsidP="000E35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Thời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xưa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chưa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chả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cần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hẹn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hò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anh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em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đam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mê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bộ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môn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thể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thao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này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cũng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biết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phải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hẹn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nhau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ở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Chỉ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cần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chiếu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bát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là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tụ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họp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được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nhau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nhưng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thời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gian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trôi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qua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mỗi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một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cộng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thêm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Việt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Nam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pháp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luật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chưa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cho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phép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nên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việc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cũng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bị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giới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hạn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.</w:t>
      </w:r>
    </w:p>
    <w:p w14:paraId="344869D8" w14:textId="77777777" w:rsidR="000E35A8" w:rsidRPr="000E35A8" w:rsidRDefault="000E35A8" w:rsidP="000E35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Hiểu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được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điều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này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 ra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đời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ngày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nay smartphone ai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ai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cũng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dù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cách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nhau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cả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nghìn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cây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số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hay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đang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bận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lau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nhà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rửa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bát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cho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vợ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chỉ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cần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nhấc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máy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lên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alo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là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5 10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phút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sau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anh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em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thể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cùng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nhau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  ở</w:t>
      </w:r>
      <w:proofErr w:type="gram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1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bàn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quá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tiện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phải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không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?!</w:t>
      </w:r>
    </w:p>
    <w:p w14:paraId="59114DF2" w14:textId="77777777" w:rsidR="000E35A8" w:rsidRPr="000E35A8" w:rsidRDefault="000E35A8" w:rsidP="000E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Xem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nội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dung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bài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viết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chi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tiết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tại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đây</w:t>
      </w:r>
      <w:proofErr w:type="spellEnd"/>
      <w:r w:rsidRPr="000E35A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: </w:t>
      </w:r>
      <w:hyperlink r:id="rId7" w:history="1">
        <w:r w:rsidRPr="000E35A8">
          <w:rPr>
            <w:rFonts w:ascii="Arial" w:eastAsia="Times New Roman" w:hAnsi="Arial" w:cs="Arial"/>
            <w:color w:val="1155CC"/>
            <w:u w:val="single"/>
          </w:rPr>
          <w:t>https://xocdiaonline247.weebly.com/trang-ch7911/xoc-dia-online-la-gi</w:t>
        </w:r>
      </w:hyperlink>
    </w:p>
    <w:p w14:paraId="543CD34E" w14:textId="63F01523" w:rsidR="00EA67FE" w:rsidRPr="000E35A8" w:rsidRDefault="00EA67FE" w:rsidP="000E35A8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sectPr w:rsidR="00EA67FE" w:rsidRPr="000E3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2A"/>
    <w:rsid w:val="000E35A8"/>
    <w:rsid w:val="0082112A"/>
    <w:rsid w:val="00EA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C880A"/>
  <w15:chartTrackingRefBased/>
  <w15:docId w15:val="{4312EE21-DB36-47F0-BD6A-BBECFB85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35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5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E3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E3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xoc-dia-online-la-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ongocng2212.hatenablog.com/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xoc-dia-online-la-g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2020-05-07T04:14:00Z</dcterms:created>
  <dcterms:modified xsi:type="dcterms:W3CDTF">2020-05-07T04:15:00Z</dcterms:modified>
</cp:coreProperties>
</file>